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CD" w:rsidRDefault="008642CD" w:rsidP="008642CD">
      <w:pPr>
        <w:jc w:val="center"/>
        <w:rPr>
          <w:sz w:val="36"/>
          <w:szCs w:val="36"/>
        </w:rPr>
      </w:pPr>
      <w:r w:rsidRPr="008642CD">
        <w:rPr>
          <w:sz w:val="36"/>
          <w:szCs w:val="36"/>
        </w:rPr>
        <w:t>ジュニアウインターカップ</w:t>
      </w:r>
    </w:p>
    <w:p w:rsidR="008642CD" w:rsidRDefault="008642CD" w:rsidP="008642CD">
      <w:pPr>
        <w:jc w:val="center"/>
        <w:rPr>
          <w:sz w:val="36"/>
          <w:szCs w:val="36"/>
        </w:rPr>
      </w:pPr>
      <w:r w:rsidRPr="008642CD">
        <w:rPr>
          <w:sz w:val="36"/>
          <w:szCs w:val="36"/>
        </w:rPr>
        <w:t>（全国U15バスケットボール選手権大会）</w:t>
      </w:r>
    </w:p>
    <w:p w:rsidR="004C18E6" w:rsidRDefault="008642CD" w:rsidP="008642CD">
      <w:pPr>
        <w:jc w:val="center"/>
        <w:rPr>
          <w:sz w:val="36"/>
          <w:szCs w:val="36"/>
        </w:rPr>
      </w:pPr>
      <w:r w:rsidRPr="008642CD">
        <w:rPr>
          <w:sz w:val="36"/>
          <w:szCs w:val="36"/>
        </w:rPr>
        <w:t xml:space="preserve"> 出場に関する誓約書について</w:t>
      </w:r>
      <w:bookmarkStart w:id="0" w:name="_GoBack"/>
      <w:bookmarkEnd w:id="0"/>
    </w:p>
    <w:p w:rsidR="00E0239D" w:rsidRPr="008642CD" w:rsidRDefault="00E0239D" w:rsidP="008642C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及び本大会エントリーについて</w:t>
      </w:r>
    </w:p>
    <w:p w:rsidR="008642CD" w:rsidRPr="008642CD" w:rsidRDefault="008642CD"/>
    <w:p w:rsidR="008642CD" w:rsidRDefault="008642CD" w:rsidP="008642CD">
      <w:pPr>
        <w:ind w:firstLineChars="100" w:firstLine="210"/>
      </w:pPr>
      <w:r>
        <w:t>公益財団法人日本バスケットボール協会(以下JBA)は、ジュニアウインターカップ2022-23（第3回全 国U15選手権大会）の大会要項において、「同一年度での出場は、都道府県予選会・本選ともに1回 ずつとし、複数の都道府県代表チームで出場することはできない」と定めております。過去、都道府県予 選会を勝ち抜き、都道府県代表として本選に出場予定だったチームの選手が複数の都道府県で予選に 出場していたことが発覚し、該当の選手が所属するチームの本戦出場権が失効する事例がございました。 つきましては、都道府県予選に出場されるチームのみなさまには、必ず誓約書を提出いただけますよう、よろしくお願いいたします</w:t>
      </w:r>
      <w:r>
        <w:rPr>
          <w:rFonts w:hint="eastAsia"/>
        </w:rPr>
        <w:t>。（誓約書は添付しております）</w:t>
      </w:r>
    </w:p>
    <w:p w:rsidR="00E0239D" w:rsidRDefault="00E0239D" w:rsidP="008642CD">
      <w:pPr>
        <w:ind w:firstLineChars="100" w:firstLine="210"/>
      </w:pPr>
    </w:p>
    <w:p w:rsidR="00704037" w:rsidRDefault="00E0239D" w:rsidP="008642CD">
      <w:pPr>
        <w:ind w:firstLineChars="100" w:firstLine="210"/>
      </w:pPr>
      <w:r>
        <w:t>本大会に参加する選手は、原則として、都道府県予選会の大会エントリー時に該当のチームでJBA登録されている選手かつ都道府県予選会の大会エントリー時と同じエントリーメンバーとする</w:t>
      </w:r>
      <w:r>
        <w:rPr>
          <w:rFonts w:hint="eastAsia"/>
        </w:rPr>
        <w:t>。</w:t>
      </w:r>
    </w:p>
    <w:p w:rsidR="00E0239D" w:rsidRDefault="00704037" w:rsidP="008642CD">
      <w:pPr>
        <w:ind w:firstLineChars="100" w:firstLine="210"/>
      </w:pPr>
      <w:r>
        <w:t>※エントリー変更は、疾病・傷害等の特別な場合のみ認めるものとし、新たにエントリーする選手は、都道府県予選会の 大会エントリー時に、該当チームでJBA登録されている選手に限る。エントリー変更の手続きに際しては、疾病・傷害等を 証明する書類（医師の診断書等）を提出すること</w:t>
      </w:r>
      <w:r>
        <w:rPr>
          <w:rFonts w:hint="eastAsia"/>
        </w:rPr>
        <w:t>。</w:t>
      </w:r>
    </w:p>
    <w:sectPr w:rsidR="00E02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E5" w:rsidRDefault="006767E5" w:rsidP="00704037">
      <w:r>
        <w:separator/>
      </w:r>
    </w:p>
  </w:endnote>
  <w:endnote w:type="continuationSeparator" w:id="0">
    <w:p w:rsidR="006767E5" w:rsidRDefault="006767E5" w:rsidP="0070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E5" w:rsidRDefault="006767E5" w:rsidP="00704037">
      <w:r>
        <w:separator/>
      </w:r>
    </w:p>
  </w:footnote>
  <w:footnote w:type="continuationSeparator" w:id="0">
    <w:p w:rsidR="006767E5" w:rsidRDefault="006767E5" w:rsidP="0070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55"/>
    <w:rsid w:val="004C18E6"/>
    <w:rsid w:val="006767E5"/>
    <w:rsid w:val="00704037"/>
    <w:rsid w:val="008642CD"/>
    <w:rsid w:val="00BA2F55"/>
    <w:rsid w:val="00E0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6F7AC"/>
  <w15:chartTrackingRefBased/>
  <w15:docId w15:val="{7DA00EF3-64B0-4C47-9373-989F0675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037"/>
  </w:style>
  <w:style w:type="paragraph" w:styleId="a5">
    <w:name w:val="footer"/>
    <w:basedOn w:val="a"/>
    <w:link w:val="a6"/>
    <w:uiPriority w:val="99"/>
    <w:unhideWhenUsed/>
    <w:rsid w:val="00704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2022-10-15T22:30:00Z</dcterms:created>
  <dcterms:modified xsi:type="dcterms:W3CDTF">2022-10-15T22:46:00Z</dcterms:modified>
</cp:coreProperties>
</file>