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595B7" w14:textId="77777777" w:rsidR="007304EA" w:rsidRDefault="007304EA" w:rsidP="007304EA">
      <w:pPr>
        <w:widowControl/>
        <w:spacing w:before="100" w:beforeAutospacing="1" w:after="100" w:afterAutospacing="1"/>
        <w:ind w:left="840"/>
        <w:jc w:val="center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</w:pP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  <w:t>出店のご案内</w:t>
      </w:r>
    </w:p>
    <w:p w14:paraId="03ED6FCA" w14:textId="511E032C" w:rsidR="007304EA" w:rsidRPr="007304EA" w:rsidRDefault="006B3114" w:rsidP="006B3114">
      <w:pPr>
        <w:widowControl/>
        <w:spacing w:before="100" w:beforeAutospacing="1" w:after="100" w:afterAutospacing="1"/>
        <w:ind w:left="840" w:right="271"/>
        <w:jc w:val="right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7"/>
          <w:szCs w:val="27"/>
        </w:rPr>
        <w:t>2026</w:t>
      </w:r>
      <w:r w:rsidR="007304EA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7"/>
          <w:szCs w:val="27"/>
        </w:rPr>
        <w:t>年1月5日</w:t>
      </w:r>
    </w:p>
    <w:p w14:paraId="46E657D9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拝啓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時下ますますご清栄のこととお慶び申し上げます。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平素より本大会の開催・運営にご理解とご協力を賜り、誠にありがとうございます。</w:t>
      </w:r>
    </w:p>
    <w:p w14:paraId="0DC4F3E8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さて、このたび </w:t>
      </w: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「令和7年度 第46回全九州中学生バスケットボール春季選手権大会」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を、下記のとおり開催する運びとなりました。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本大会は、九州各県より選抜された中学生が一堂に会する大会であり、選手・指導者・保護者をはじめ、多くの来場者が見込まれております。</w:t>
      </w:r>
    </w:p>
    <w:p w14:paraId="57CDB71D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つきましては、本大会期間中における会場内での出店企業様を募集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しております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。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貴社の商品・サービスのPRや販売の機会としてご活用いただけましたら幸いに存じます。</w:t>
      </w:r>
    </w:p>
    <w:p w14:paraId="09F6B758" w14:textId="30EC8048" w:rsidR="00090A5D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出店をご希望される企業様におかれましては、</w:t>
      </w:r>
      <w:r w:rsidR="006B311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出店のご案内</w:t>
      </w: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ご確認のうえ、必要書類</w:t>
      </w:r>
      <w:r w:rsidR="006B311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（九州春季出展ブース希望調査票・行為許可申請書）</w:t>
      </w: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を所定の期日までにご提出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くださいますようお願い申し上げます。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尚、今回出店に関しては、体育館内2階のスペースを予定しております。区画に関しては、長机</w:t>
      </w:r>
      <w:r w:rsidR="00D5518E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2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つ分のスペースだと考えてもらえれば幸いです。</w:t>
      </w:r>
    </w:p>
    <w:p w14:paraId="58E45C58" w14:textId="77777777" w:rsidR="004E7545" w:rsidRDefault="00D5518E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また、本大会の出店にあたり、</w:t>
      </w: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大分県が定める「行為許可申請書」の提出が必要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となります。</w:t>
      </w:r>
      <w:r w:rsidR="00090A5D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出店する店舗数が8社を超える場合は、体育館内2階のスペースだけでは手狭になるため、体育館外の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敷地を利用してもらうことになります。その際には、</w:t>
      </w:r>
      <w:r w:rsidR="004E754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別途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「占有許可申請書」が必要になります。</w:t>
      </w:r>
      <w:r w:rsidR="004E754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その際は、こちらから再度メールにて必要書類を送らせていただきます。</w:t>
      </w:r>
    </w:p>
    <w:p w14:paraId="4BB790B5" w14:textId="0F05A1F4" w:rsidR="004E7545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出店内容や会場の都合等により、ご希望に添えない場合がございますことを、あらかじめご了承ください。</w:t>
      </w:r>
      <w:r w:rsidR="00AB4D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出店につきましては、</w:t>
      </w:r>
      <w:r w:rsidR="00AB4D20" w:rsidRPr="00AB4D20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飲食などの出店は認めておりません。</w:t>
      </w:r>
      <w:r w:rsidR="00AB4D20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過去に九州大会や全国大会の出店がない企業様につきましては、ご審査をさせていただきます。</w:t>
      </w:r>
    </w:p>
    <w:p w14:paraId="5C374971" w14:textId="2EF9C99B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本案内にこれらの申請書様式を添付しておりますので、必要事項をご記入のうえ、</w:t>
      </w: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令和</w:t>
      </w:r>
      <w:r w:rsidR="006B311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8</w:t>
      </w: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年1月24日（金）までに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大会事務局へご提出ください。</w:t>
      </w:r>
    </w:p>
    <w:p w14:paraId="50095E26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本大会の円滑な運営のため、皆様のご理解とご協力を賜りますよう、何卒よろしくお願い申し上げます。</w:t>
      </w:r>
    </w:p>
    <w:p w14:paraId="126DB970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敬具</w:t>
      </w:r>
    </w:p>
    <w:p w14:paraId="5F693AA4" w14:textId="77777777" w:rsidR="006B3114" w:rsidRDefault="006B3114" w:rsidP="007304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65AA39A9" w14:textId="77777777" w:rsidR="006B3114" w:rsidRDefault="006B3114" w:rsidP="007304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2CC4B6C6" w14:textId="77777777" w:rsidR="006B3114" w:rsidRDefault="006B3114" w:rsidP="007304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73795641" w14:textId="77777777" w:rsidR="006B3114" w:rsidRDefault="006B3114" w:rsidP="007304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3939E9F4" w14:textId="77777777" w:rsidR="006B3114" w:rsidRDefault="006B3114" w:rsidP="007304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55747413" w14:textId="77777777" w:rsidR="006B3114" w:rsidRDefault="006B3114" w:rsidP="007304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63533D92" w14:textId="77777777" w:rsidR="006B3114" w:rsidRDefault="006B3114" w:rsidP="007304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59D1DD0D" w14:textId="77777777" w:rsidR="007304EA" w:rsidRPr="007304EA" w:rsidRDefault="007304EA" w:rsidP="006B3114">
      <w:pPr>
        <w:widowControl/>
        <w:spacing w:before="100" w:beforeAutospacing="1" w:after="100" w:afterAutospacing="1"/>
        <w:jc w:val="center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</w:pP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  <w:lastRenderedPageBreak/>
        <w:t>記</w:t>
      </w:r>
    </w:p>
    <w:p w14:paraId="631A30E9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１．大会名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令和7年度　第46回全九州中学生バスケットボール春季選手権大会</w:t>
      </w:r>
    </w:p>
    <w:p w14:paraId="7ED337C7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２．開催期日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令和7年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２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月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２７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日（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金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）～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月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１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日（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日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）</w:t>
      </w:r>
    </w:p>
    <w:p w14:paraId="080FC508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３．会場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大分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県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大分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市　</w:t>
      </w:r>
      <w:r w:rsidR="00D9356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大分スポーツ公園クラサス武道スポーツセンター</w:t>
      </w:r>
    </w:p>
    <w:p w14:paraId="60068192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４．提出期限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令和7年1月24日（金）</w:t>
      </w:r>
    </w:p>
    <w:p w14:paraId="54F8AF98" w14:textId="28112C8F" w:rsidR="006B3114" w:rsidRPr="006B3114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５．提出書類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（1）</w:t>
      </w:r>
      <w:r w:rsidR="006B311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九州春季出展ブース希望調査票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（2）</w:t>
      </w:r>
      <w:r w:rsidR="00D4174C" w:rsidRPr="006B311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大分県</w:t>
      </w:r>
      <w:r w:rsidR="00D4174C"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</w:t>
      </w:r>
      <w:r w:rsidR="006B3114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4"/>
          <w:szCs w:val="24"/>
        </w:rPr>
        <w:t>行為許可申請書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（3）</w:t>
      </w:r>
      <w:r w:rsidR="00D4174C"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大分県 占有許可申請書</w:t>
      </w:r>
      <w:r w:rsidR="006B311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（出店数が8店舗を超えた場合のみ</w:t>
      </w:r>
      <w:r w:rsidR="00AD5CE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こちらから連絡いたします</w:t>
      </w:r>
      <w:r w:rsidR="006B311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）</w:t>
      </w:r>
    </w:p>
    <w:p w14:paraId="1291E3F4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６．提出方法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下記大会事務局まで、電子メールにてご提出ください。</w:t>
      </w:r>
    </w:p>
    <w:p w14:paraId="01E2BC2B" w14:textId="77777777" w:rsidR="00090A5D" w:rsidRPr="00D4174C" w:rsidRDefault="007304EA" w:rsidP="00090A5D">
      <w:pPr>
        <w:suppressAutoHyphens/>
        <w:kinsoku w:val="0"/>
        <w:wordWrap w:val="0"/>
        <w:autoSpaceDE w:val="0"/>
        <w:autoSpaceDN w:val="0"/>
        <w:spacing w:line="284" w:lineRule="exact"/>
        <w:jc w:val="left"/>
        <w:rPr>
          <w:rFonts w:ascii="ＭＳ Ｐゴシック" w:eastAsia="ＭＳ Ｐゴシック" w:hAnsi="ＭＳ Ｐゴシック" w:cs="Times New Roman"/>
        </w:rPr>
      </w:pPr>
      <w:r w:rsidRPr="007304EA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:szCs w:val="24"/>
        </w:rPr>
        <w:t>７．お問い合わせ先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大会事務局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</w:r>
      <w:r w:rsidRPr="00D4174C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住所：〒</w:t>
      </w:r>
      <w:r w:rsidR="00090A5D" w:rsidRPr="00D4174C">
        <w:rPr>
          <w:rFonts w:ascii="ＭＳ Ｐゴシック" w:eastAsia="ＭＳ Ｐゴシック" w:hAnsi="ＭＳ Ｐゴシック" w:cs="Times New Roman" w:hint="eastAsia"/>
        </w:rPr>
        <w:t>８７０－００３６</w:t>
      </w:r>
    </w:p>
    <w:p w14:paraId="72597DC2" w14:textId="77777777" w:rsidR="00090A5D" w:rsidRPr="00D4174C" w:rsidRDefault="00090A5D" w:rsidP="00090A5D">
      <w:pPr>
        <w:suppressAutoHyphens/>
        <w:kinsoku w:val="0"/>
        <w:wordWrap w:val="0"/>
        <w:autoSpaceDE w:val="0"/>
        <w:autoSpaceDN w:val="0"/>
        <w:spacing w:line="284" w:lineRule="exact"/>
        <w:jc w:val="left"/>
        <w:rPr>
          <w:rFonts w:ascii="ＭＳ Ｐゴシック" w:eastAsia="ＭＳ Ｐゴシック" w:hAnsi="ＭＳ Ｐゴシック" w:cs="Times New Roman"/>
        </w:rPr>
      </w:pPr>
      <w:r w:rsidRPr="00D4174C">
        <w:rPr>
          <w:rFonts w:ascii="ＭＳ Ｐゴシック" w:eastAsia="ＭＳ Ｐゴシック" w:hAnsi="ＭＳ Ｐゴシック" w:cs="Times New Roman" w:hint="eastAsia"/>
        </w:rPr>
        <w:t>大分市寿町１－２２　寿コーポ２０２</w:t>
      </w:r>
    </w:p>
    <w:p w14:paraId="6E3A67E6" w14:textId="77777777" w:rsidR="007304EA" w:rsidRPr="007304EA" w:rsidRDefault="007304EA" w:rsidP="007304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TEL：</w:t>
      </w:r>
      <w:r w:rsidR="004E754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090-4513-3327</w:t>
      </w:r>
      <w:r w:rsidRPr="007304EA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br/>
        <w:t>E-mail：</w:t>
      </w:r>
      <w:r w:rsidR="004E754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m</w:t>
      </w:r>
      <w:r w:rsidR="004E7545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orinaga-youichi@oen.ed.jp</w:t>
      </w:r>
      <w:r w:rsidR="00CB46A8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</w:t>
      </w:r>
      <w:r w:rsidR="00090A5D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(</w:t>
      </w:r>
      <w:r w:rsidR="004E754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森永　陽一</w:t>
      </w:r>
      <w:r w:rsidR="00090A5D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)</w:t>
      </w:r>
    </w:p>
    <w:p w14:paraId="51B0CD07" w14:textId="77777777" w:rsidR="00DC43B3" w:rsidRPr="007304EA" w:rsidRDefault="00DC43B3" w:rsidP="007304EA">
      <w:pPr>
        <w:pStyle w:val="a3"/>
      </w:pPr>
    </w:p>
    <w:sectPr w:rsidR="00DC43B3" w:rsidRPr="007304EA" w:rsidSect="007304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4EA"/>
    <w:rsid w:val="00090A5D"/>
    <w:rsid w:val="004E7545"/>
    <w:rsid w:val="006B3114"/>
    <w:rsid w:val="007304EA"/>
    <w:rsid w:val="00AB4D20"/>
    <w:rsid w:val="00AD5CE8"/>
    <w:rsid w:val="00BB3EFD"/>
    <w:rsid w:val="00CA7338"/>
    <w:rsid w:val="00CB46A8"/>
    <w:rsid w:val="00D33AC6"/>
    <w:rsid w:val="00D4174C"/>
    <w:rsid w:val="00D5518E"/>
    <w:rsid w:val="00D93568"/>
    <w:rsid w:val="00DC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49671B"/>
  <w15:chartTrackingRefBased/>
  <w15:docId w15:val="{F4C42B73-0DCE-4997-89B2-B5E00F04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4EA"/>
    <w:pPr>
      <w:widowControl w:val="0"/>
      <w:jc w:val="both"/>
    </w:pPr>
  </w:style>
  <w:style w:type="paragraph" w:styleId="a4">
    <w:name w:val="Date"/>
    <w:basedOn w:val="a"/>
    <w:next w:val="a"/>
    <w:link w:val="a5"/>
    <w:uiPriority w:val="99"/>
    <w:semiHidden/>
    <w:unhideWhenUsed/>
    <w:rsid w:val="007304EA"/>
  </w:style>
  <w:style w:type="character" w:customStyle="1" w:styleId="a5">
    <w:name w:val="日付 (文字)"/>
    <w:basedOn w:val="a0"/>
    <w:link w:val="a4"/>
    <w:uiPriority w:val="99"/>
    <w:semiHidden/>
    <w:rsid w:val="007304EA"/>
  </w:style>
  <w:style w:type="character" w:styleId="a6">
    <w:name w:val="Hyperlink"/>
    <w:basedOn w:val="a0"/>
    <w:uiPriority w:val="99"/>
    <w:unhideWhenUsed/>
    <w:rsid w:val="00090A5D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090A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0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10299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Owner</cp:lastModifiedBy>
  <cp:revision>6</cp:revision>
  <dcterms:created xsi:type="dcterms:W3CDTF">2025-12-20T03:39:00Z</dcterms:created>
  <dcterms:modified xsi:type="dcterms:W3CDTF">2026-01-06T22:18:00Z</dcterms:modified>
</cp:coreProperties>
</file>